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9DEED" w14:textId="64BF05FB" w:rsidR="003E0838" w:rsidRPr="00CE3404" w:rsidRDefault="00CE3404" w:rsidP="00CE34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3404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สถานีตำรวจภูธรหนามแท่ง</w:t>
      </w:r>
    </w:p>
    <w:p w14:paraId="59B6C1EA" w14:textId="7D6FFE6A" w:rsidR="00CE3404" w:rsidRDefault="00CE3404" w:rsidP="00CE34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3404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ขอมูลการปฏิบัติหน้าที่ งานจราจร (ตุลาคม 2567 - มีนาคม 2568)</w:t>
      </w:r>
    </w:p>
    <w:p w14:paraId="77CB92EB" w14:textId="462046B3" w:rsidR="00CE3404" w:rsidRDefault="006360C9" w:rsidP="00CE34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เดือน ตุลาคม 2567</w:t>
      </w:r>
    </w:p>
    <w:p w14:paraId="0FF97F68" w14:textId="6CE86722" w:rsidR="006360C9" w:rsidRDefault="006360C9" w:rsidP="00CE34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5EFF073" wp14:editId="479839D4">
            <wp:extent cx="2874690" cy="2156460"/>
            <wp:effectExtent l="0" t="0" r="1905" b="0"/>
            <wp:docPr id="8680612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61298" name="รูปภาพ 8680612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57" cy="21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25C4BBB" wp14:editId="452C17C2">
            <wp:extent cx="2847975" cy="2136420"/>
            <wp:effectExtent l="0" t="0" r="0" b="0"/>
            <wp:docPr id="18620195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19514" name="รูปภาพ 18620195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87" cy="21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07DA" w14:textId="77777777" w:rsidR="00597DD2" w:rsidRDefault="006360C9" w:rsidP="00CE3404">
      <w:pPr>
        <w:jc w:val="center"/>
        <w:rPr>
          <w:rFonts w:ascii="TH SarabunIT๙" w:hAnsi="TH SarabunIT๙" w:cs="TH SarabunIT๙"/>
          <w:sz w:val="36"/>
          <w:szCs w:val="36"/>
        </w:rPr>
      </w:pPr>
      <w:r w:rsidRPr="00DF1BDC">
        <w:rPr>
          <w:rFonts w:ascii="TH SarabunIT๙" w:hAnsi="TH SarabunIT๙" w:cs="TH SarabunIT๙" w:hint="cs"/>
          <w:sz w:val="36"/>
          <w:szCs w:val="36"/>
          <w:cs/>
        </w:rPr>
        <w:t xml:space="preserve">วันที่ 7 ตุลาคม 2567 เวลาประมาณ 13.30 น. ด.ต.นุกูล ไชยมาศ ผบ.หมู่(ป)สภ.หนามแท่ง </w:t>
      </w:r>
      <w:r w:rsidR="00DF1BDC" w:rsidRPr="00DF1BDC">
        <w:rPr>
          <w:rFonts w:ascii="TH SarabunIT๙" w:hAnsi="TH SarabunIT๙" w:cs="TH SarabunIT๙" w:hint="cs"/>
          <w:sz w:val="36"/>
          <w:szCs w:val="36"/>
          <w:cs/>
        </w:rPr>
        <w:t xml:space="preserve">พร้อมด้วย </w:t>
      </w:r>
    </w:p>
    <w:p w14:paraId="0B1CE623" w14:textId="56CA06B0" w:rsidR="006360C9" w:rsidRDefault="00DF1BDC" w:rsidP="00CE3404">
      <w:pPr>
        <w:jc w:val="center"/>
        <w:rPr>
          <w:rFonts w:ascii="TH SarabunIT๙" w:hAnsi="TH SarabunIT๙" w:cs="TH SarabunIT๙"/>
          <w:sz w:val="36"/>
          <w:szCs w:val="36"/>
        </w:rPr>
      </w:pPr>
      <w:r w:rsidRPr="00DF1BDC">
        <w:rPr>
          <w:rFonts w:ascii="TH SarabunIT๙" w:hAnsi="TH SarabunIT๙" w:cs="TH SarabunIT๙" w:hint="cs"/>
          <w:sz w:val="36"/>
          <w:szCs w:val="36"/>
          <w:cs/>
        </w:rPr>
        <w:t xml:space="preserve">อปพร. </w:t>
      </w:r>
      <w:r w:rsidR="006360C9" w:rsidRPr="00DF1BDC">
        <w:rPr>
          <w:rFonts w:ascii="TH SarabunIT๙" w:hAnsi="TH SarabunIT๙" w:cs="TH SarabunIT๙" w:hint="cs"/>
          <w:sz w:val="36"/>
          <w:szCs w:val="36"/>
          <w:cs/>
        </w:rPr>
        <w:t>ได้อำนวยความสะดวกจราจรหน้าโรงเรียนบ้านสร้างถ่อ</w:t>
      </w:r>
    </w:p>
    <w:p w14:paraId="55768242" w14:textId="77777777" w:rsidR="00597DD2" w:rsidRDefault="00597DD2" w:rsidP="00CE34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9E18ED1" w14:textId="77777777" w:rsidR="00597DD2" w:rsidRDefault="00597DD2" w:rsidP="00CE34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99936C" w14:textId="77777777" w:rsidR="00597DD2" w:rsidRDefault="00597DD2" w:rsidP="00CE340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D070F3B" w14:textId="655FFBE0" w:rsidR="00DF1BDC" w:rsidRDefault="00597DD2" w:rsidP="00CE34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C46C30E" wp14:editId="4A6691E0">
            <wp:extent cx="2828925" cy="1934845"/>
            <wp:effectExtent l="0" t="0" r="9525" b="8255"/>
            <wp:docPr id="15903337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33708" name="รูปภาพ 15903337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15" cy="19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C9372A6" wp14:editId="54CCA86F">
            <wp:extent cx="2647950" cy="1986370"/>
            <wp:effectExtent l="0" t="0" r="0" b="0"/>
            <wp:docPr id="16879224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22484" name="รูปภาพ 16879224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88" cy="19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8123" w14:textId="0A6926FA" w:rsidR="00597DD2" w:rsidRDefault="00597DD2" w:rsidP="00CE34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วันที่ 15 ต.ค. 2567 เวลา 13.00-15.00 น. ร.ต.อ.เดชา บุญทน รองสวป.สภ.หนามแท่ง พร้อมชุดสายตรวจ จราจร ได้ตั้งจุดกวดขันวินัยจราจรหน้า สภ.หนามแท่ง</w:t>
      </w:r>
    </w:p>
    <w:p w14:paraId="6C4D8321" w14:textId="755D97D9" w:rsidR="00597DD2" w:rsidRDefault="00597DD2" w:rsidP="00CE34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6B735613" wp14:editId="5158C00E">
            <wp:extent cx="3571875" cy="1607453"/>
            <wp:effectExtent l="0" t="0" r="0" b="0"/>
            <wp:docPr id="18141528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52837" name="รูปภาพ 18141528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609232" cy="16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2976668" wp14:editId="65A3A0B2">
            <wp:extent cx="3600450" cy="1620313"/>
            <wp:effectExtent l="0" t="0" r="0" b="0"/>
            <wp:docPr id="5789722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72245" name="รูปภาพ 5789722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89" cy="163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C584" w14:textId="13079756" w:rsidR="00597DD2" w:rsidRDefault="006C46F8" w:rsidP="00CE340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16 ต.ค.2567 เวลา 09.00 น. </w:t>
      </w:r>
      <w:r w:rsidR="00597DD2">
        <w:rPr>
          <w:rFonts w:ascii="TH SarabunIT๙" w:hAnsi="TH SarabunIT๙" w:cs="TH SarabunIT๙" w:hint="cs"/>
          <w:sz w:val="36"/>
          <w:szCs w:val="36"/>
          <w:cs/>
        </w:rPr>
        <w:t xml:space="preserve">ร.ต.อ.เดชา บุญทน รองสวป.สภ.หนามแท่ง พร้อมข้าราชการตำรวจสภ.หนามแท่ง เข้าร่วมประชุมประจำเดือน ตุลาคม </w:t>
      </w:r>
      <w:r>
        <w:rPr>
          <w:rFonts w:ascii="TH SarabunIT๙" w:hAnsi="TH SarabunIT๙" w:cs="TH SarabunIT๙" w:hint="cs"/>
          <w:sz w:val="36"/>
          <w:szCs w:val="36"/>
          <w:cs/>
        </w:rPr>
        <w:t>2568 พูดถึงบทบาทการปฏิบัติหน้าที่ ของจราสภ.หนามแท่ง</w:t>
      </w:r>
    </w:p>
    <w:p w14:paraId="165D997D" w14:textId="1574EAEC" w:rsidR="00597DD2" w:rsidRDefault="006C46F8" w:rsidP="00CE340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A2C1441" wp14:editId="4B70478F">
            <wp:extent cx="2762250" cy="2072113"/>
            <wp:effectExtent l="0" t="0" r="0" b="4445"/>
            <wp:docPr id="161234094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40945" name="รูปภาพ 16123409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97" cy="20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CCB1C07" wp14:editId="2A990562">
            <wp:extent cx="2790825" cy="2093548"/>
            <wp:effectExtent l="0" t="0" r="0" b="2540"/>
            <wp:docPr id="801730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3053" name="รูปภาพ 80173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35" cy="21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3A0B" w14:textId="71502499" w:rsidR="006C46F8" w:rsidRDefault="006C46F8" w:rsidP="00CE340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27 ต.ค.2567 เวลา 14.00-15.30 น. พ.ต.ท.รุ่งโรจน์ วิเศษชาติ สว.สภ.หนามแท่ง ปล่อยแถวจราจร ตั้งด่านกวดขันวินัยจราจรหน้า สภ.หนามแท่ง </w:t>
      </w:r>
    </w:p>
    <w:p w14:paraId="16106E73" w14:textId="77777777" w:rsidR="00597DD2" w:rsidRPr="00597DD2" w:rsidRDefault="00597DD2" w:rsidP="00CE3404">
      <w:pPr>
        <w:jc w:val="center"/>
        <w:rPr>
          <w:rFonts w:ascii="TH SarabunIT๙" w:hAnsi="TH SarabunIT๙" w:cs="TH SarabunIT๙" w:hint="cs"/>
          <w:sz w:val="36"/>
          <w:szCs w:val="36"/>
          <w:lang w:val="af-ZA"/>
        </w:rPr>
      </w:pPr>
    </w:p>
    <w:p w14:paraId="5A5294D1" w14:textId="77777777" w:rsidR="00DF1BDC" w:rsidRPr="00DF1BDC" w:rsidRDefault="00DF1BDC" w:rsidP="00CE340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7A161475" w14:textId="77777777" w:rsidR="006360C9" w:rsidRDefault="006360C9" w:rsidP="00CE340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053F8E9" w14:textId="77777777" w:rsidR="00CE3404" w:rsidRPr="00CE3404" w:rsidRDefault="00CE3404" w:rsidP="00CE3404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sectPr w:rsidR="00CE3404" w:rsidRPr="00CE3404" w:rsidSect="00CE3404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04"/>
    <w:rsid w:val="0037342D"/>
    <w:rsid w:val="003E0838"/>
    <w:rsid w:val="00597DD2"/>
    <w:rsid w:val="006360C9"/>
    <w:rsid w:val="006C46F8"/>
    <w:rsid w:val="008D730F"/>
    <w:rsid w:val="00BA1590"/>
    <w:rsid w:val="00CE3404"/>
    <w:rsid w:val="00D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973AD"/>
  <w15:chartTrackingRefBased/>
  <w15:docId w15:val="{BA63930F-E87C-470E-8723-FAB75795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4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4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34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34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34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34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34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34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34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E340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E340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340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E34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E340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E34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340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34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E34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34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E340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E34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E340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E34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E34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E340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E340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E34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E340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E34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jomjai maiklaikan</dc:creator>
  <cp:keywords/>
  <dc:description/>
  <cp:lastModifiedBy>jomjai maiklaikan</cp:lastModifiedBy>
  <cp:revision>2</cp:revision>
  <dcterms:created xsi:type="dcterms:W3CDTF">2025-03-30T04:01:00Z</dcterms:created>
  <dcterms:modified xsi:type="dcterms:W3CDTF">2025-03-30T04:01:00Z</dcterms:modified>
</cp:coreProperties>
</file>