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347FD" w14:textId="77777777" w:rsidR="00FC1AA1" w:rsidRPr="00CE3404" w:rsidRDefault="00FC1AA1" w:rsidP="00FC1AA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3404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สถานีตำรวจภูธรหนามแท่ง</w:t>
      </w:r>
    </w:p>
    <w:p w14:paraId="215D8622" w14:textId="77777777" w:rsidR="00FC1AA1" w:rsidRDefault="00FC1AA1" w:rsidP="00FC1AA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3404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ขอมูลการปฏิบัติหน้าที่ งานจราจร (ตุลาคม 2567 - มีนาคม 2568)</w:t>
      </w:r>
    </w:p>
    <w:p w14:paraId="1BEF9C4C" w14:textId="2C799E0E" w:rsidR="00FC1AA1" w:rsidRDefault="00FC1AA1" w:rsidP="00FC1AA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</w:p>
    <w:p w14:paraId="12C0C18E" w14:textId="40113C9B" w:rsidR="005627E0" w:rsidRDefault="005627E0" w:rsidP="00FC1AA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3390BA7E" wp14:editId="0973CAD7">
            <wp:extent cx="2639683" cy="1980169"/>
            <wp:effectExtent l="0" t="0" r="8890" b="1270"/>
            <wp:docPr id="465810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10280" name="รูปภาพ 4658102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774" cy="19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151D7899" wp14:editId="781CF1C3">
            <wp:extent cx="2656936" cy="1993111"/>
            <wp:effectExtent l="0" t="0" r="0" b="7620"/>
            <wp:docPr id="8069940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94095" name="รูปภาพ 8069940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130" cy="200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66B6" w14:textId="1718DF8F" w:rsidR="003E0838" w:rsidRDefault="005627E0" w:rsidP="005627E0">
      <w:pPr>
        <w:jc w:val="center"/>
        <w:rPr>
          <w:rFonts w:ascii="TH SarabunIT๙" w:hAnsi="TH SarabunIT๙" w:cs="TH SarabunIT๙"/>
          <w:sz w:val="36"/>
          <w:szCs w:val="36"/>
        </w:rPr>
      </w:pPr>
      <w:r w:rsidRPr="005627E0">
        <w:rPr>
          <w:rFonts w:ascii="TH SarabunIT๙" w:hAnsi="TH SarabunIT๙" w:cs="TH SarabunIT๙" w:hint="cs"/>
          <w:sz w:val="36"/>
          <w:szCs w:val="36"/>
          <w:cs/>
        </w:rPr>
        <w:t xml:space="preserve">วันที่ 3 ธันวาคม 2567 เวลา 07.00 น. </w:t>
      </w:r>
      <w:r w:rsidRPr="005627E0">
        <w:rPr>
          <w:rFonts w:ascii="TH SarabunIT๙" w:hAnsi="TH SarabunIT๙" w:cs="TH SarabunIT๙" w:hint="cs"/>
          <w:sz w:val="36"/>
          <w:szCs w:val="36"/>
          <w:cs/>
        </w:rPr>
        <w:t>พ.ต.ท.รุ่งโรจน์ วิเศษชาติ สว.สภ.หนามแท่ง</w:t>
      </w:r>
      <w:r w:rsidRPr="005627E0">
        <w:rPr>
          <w:rFonts w:ascii="TH SarabunIT๙" w:hAnsi="TH SarabunIT๙" w:cs="TH SarabunIT๙" w:hint="cs"/>
          <w:sz w:val="36"/>
          <w:szCs w:val="36"/>
          <w:cs/>
        </w:rPr>
        <w:t xml:space="preserve"> ปล่อยแถวจราจร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จิตอาสา อำนวยความสะดวกจราจรหน้า โรงเรียน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หุ่ง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หลวงเพนียด</w:t>
      </w:r>
    </w:p>
    <w:p w14:paraId="50F06855" w14:textId="77777777" w:rsidR="005627E0" w:rsidRDefault="005627E0" w:rsidP="005627E0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14:paraId="2583692A" w14:textId="6B283203" w:rsidR="005627E0" w:rsidRDefault="005627E0" w:rsidP="005627E0">
      <w:pPr>
        <w:jc w:val="center"/>
      </w:pPr>
      <w:r>
        <w:rPr>
          <w:rFonts w:hint="cs"/>
          <w:noProof/>
        </w:rPr>
        <w:drawing>
          <wp:inline distT="0" distB="0" distL="0" distR="0" wp14:anchorId="00139295" wp14:editId="16B35051">
            <wp:extent cx="4270076" cy="3203214"/>
            <wp:effectExtent l="0" t="0" r="0" b="0"/>
            <wp:docPr id="2268139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13936" name="รูปภาพ 2268139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622" cy="320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8A3E" w14:textId="024E9E0C" w:rsidR="005627E0" w:rsidRDefault="005627E0" w:rsidP="005627E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7 ธันวาคม </w:t>
      </w:r>
      <w:r>
        <w:rPr>
          <w:rFonts w:ascii="TH SarabunIT๙" w:hAnsi="TH SarabunIT๙" w:cs="TH SarabunIT๙" w:hint="cs"/>
          <w:sz w:val="36"/>
          <w:szCs w:val="36"/>
          <w:cs/>
        </w:rPr>
        <w:t>2567 เวลา 09.00 น. ร.ต.อ.เดชา บุญทน รองสวป.สภ.หนามแท่ง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ร่วมประชุมประจำเดือนธันวาคม ณ องค์การบริหาส่วนตำบลหนามแท่ง เพื่อวางแผนการอำนวยความสะดวกจราจร ในวันลอยกระทงประจำปี 2567 </w:t>
      </w:r>
    </w:p>
    <w:p w14:paraId="620221D9" w14:textId="77777777" w:rsidR="005627E0" w:rsidRDefault="005627E0" w:rsidP="005627E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02AD2C7" w14:textId="5F5DA26C" w:rsidR="005627E0" w:rsidRDefault="005627E0" w:rsidP="005627E0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5897FC59" wp14:editId="498BE3E9">
            <wp:extent cx="2855344" cy="2141947"/>
            <wp:effectExtent l="0" t="0" r="2540" b="0"/>
            <wp:docPr id="3708193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19310" name="รูปภาพ 3708193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968" cy="215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hint="cs"/>
          <w:noProof/>
        </w:rPr>
        <w:drawing>
          <wp:inline distT="0" distB="0" distL="0" distR="0" wp14:anchorId="5FDA17B7" wp14:editId="037F6680">
            <wp:extent cx="2863382" cy="2147977"/>
            <wp:effectExtent l="0" t="0" r="0" b="5080"/>
            <wp:docPr id="160386635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66353" name="รูปภาพ 16038663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87" cy="215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7389" w14:textId="2858C61D" w:rsidR="005627E0" w:rsidRDefault="005627E0" w:rsidP="005627E0">
      <w:pPr>
        <w:jc w:val="center"/>
        <w:rPr>
          <w:rFonts w:ascii="TH SarabunIT๙" w:hAnsi="TH SarabunIT๙" w:cs="TH SarabunIT๙"/>
          <w:sz w:val="36"/>
          <w:szCs w:val="36"/>
        </w:rPr>
      </w:pPr>
      <w:r w:rsidRPr="005627E0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5627E0">
        <w:rPr>
          <w:rFonts w:ascii="TH SarabunIT๙" w:hAnsi="TH SarabunIT๙" w:cs="TH SarabunIT๙" w:hint="cs"/>
          <w:sz w:val="36"/>
          <w:szCs w:val="36"/>
          <w:cs/>
        </w:rPr>
        <w:t>12</w:t>
      </w:r>
      <w:r w:rsidRPr="005627E0">
        <w:rPr>
          <w:rFonts w:ascii="TH SarabunIT๙" w:hAnsi="TH SarabunIT๙" w:cs="TH SarabunIT๙" w:hint="cs"/>
          <w:sz w:val="36"/>
          <w:szCs w:val="36"/>
          <w:cs/>
        </w:rPr>
        <w:t xml:space="preserve"> ธันวาคม 2567 เวลา </w:t>
      </w:r>
      <w:r w:rsidRPr="005627E0">
        <w:rPr>
          <w:rFonts w:ascii="TH SarabunIT๙" w:hAnsi="TH SarabunIT๙" w:cs="TH SarabunIT๙" w:hint="cs"/>
          <w:sz w:val="36"/>
          <w:szCs w:val="36"/>
          <w:cs/>
        </w:rPr>
        <w:t>18</w:t>
      </w:r>
      <w:r w:rsidRPr="005627E0">
        <w:rPr>
          <w:rFonts w:ascii="TH SarabunIT๙" w:hAnsi="TH SarabunIT๙" w:cs="TH SarabunIT๙" w:hint="cs"/>
          <w:sz w:val="36"/>
          <w:szCs w:val="36"/>
          <w:cs/>
        </w:rPr>
        <w:t>.00 น.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พ.ต.ท.รุ่งโรจน์ วิเศษชาติ สว.สภ.หนามแท่ง ปล่อยแถวจราจร จิตอาสา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และสารตรวจ อำนวยความสะดวกจราจร รักษาความปลอดภัยใน</w:t>
      </w:r>
      <w:r>
        <w:rPr>
          <w:rFonts w:ascii="TH SarabunIT๙" w:hAnsi="TH SarabunIT๙" w:cs="TH SarabunIT๙" w:hint="cs"/>
          <w:sz w:val="36"/>
          <w:szCs w:val="36"/>
          <w:cs/>
        </w:rPr>
        <w:t>ในวันลอยกระทงประจำปี 2567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ณ องค์การบริหารส่วนตำบลหนามแท่ง</w:t>
      </w:r>
    </w:p>
    <w:p w14:paraId="5DBC631F" w14:textId="77777777" w:rsidR="005627E0" w:rsidRDefault="005627E0" w:rsidP="005627E0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14:paraId="6D82CD3F" w14:textId="4E91E2BA" w:rsidR="005627E0" w:rsidRDefault="005627E0" w:rsidP="005627E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CC87B43" wp14:editId="4C30B43D">
            <wp:extent cx="3907766" cy="2931426"/>
            <wp:effectExtent l="0" t="0" r="0" b="2540"/>
            <wp:docPr id="3058563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56384" name="รูปภาพ 3058563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934" cy="293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B404" w14:textId="37301F62" w:rsidR="005627E0" w:rsidRDefault="005627E0" w:rsidP="005627E0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ชุดจราจร สายตรวจ เคลื่อนที่เร็ว ตั้งจุดกวดขันวินัยจราจรในห้วง วันที่ 27 ธ.ค.2567-5 ม.ค. 2568 10 วันอันตรายในช่วงเทศการปีใหม่</w:t>
      </w:r>
    </w:p>
    <w:p w14:paraId="4434E6B1" w14:textId="1EB2E7E7" w:rsidR="005627E0" w:rsidRDefault="005627E0" w:rsidP="005627E0">
      <w:pPr>
        <w:jc w:val="center"/>
        <w:rPr>
          <w:rFonts w:hint="cs"/>
        </w:rPr>
      </w:pPr>
    </w:p>
    <w:sectPr w:rsidR="005627E0" w:rsidSect="00FC1AA1"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AA1"/>
    <w:rsid w:val="0037342D"/>
    <w:rsid w:val="003E0838"/>
    <w:rsid w:val="005627E0"/>
    <w:rsid w:val="008D730F"/>
    <w:rsid w:val="00BA1590"/>
    <w:rsid w:val="00FC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0903"/>
  <w15:chartTrackingRefBased/>
  <w15:docId w15:val="{A1DFB469-25B5-4A2D-8475-6C47F94B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AA1"/>
  </w:style>
  <w:style w:type="paragraph" w:styleId="1">
    <w:name w:val="heading 1"/>
    <w:basedOn w:val="a"/>
    <w:next w:val="a"/>
    <w:link w:val="10"/>
    <w:uiPriority w:val="9"/>
    <w:qFormat/>
    <w:rsid w:val="00FC1A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1A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A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1A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1A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1A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1A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1A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1A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C1AA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C1AA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C1AA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C1AA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C1AA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C1A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C1AA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C1A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C1A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C1A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C1AA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C1A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C1AA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C1A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C1AA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1AA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C1AA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C1A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C1AA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C1AA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jomjai maiklaikan</dc:creator>
  <cp:keywords/>
  <dc:description/>
  <cp:lastModifiedBy>jomjai maiklaikan</cp:lastModifiedBy>
  <cp:revision>1</cp:revision>
  <dcterms:created xsi:type="dcterms:W3CDTF">2025-03-30T04:13:00Z</dcterms:created>
  <dcterms:modified xsi:type="dcterms:W3CDTF">2025-03-30T06:25:00Z</dcterms:modified>
</cp:coreProperties>
</file>