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AE867" w14:textId="77777777" w:rsidR="00022134" w:rsidRPr="00282824" w:rsidRDefault="00022134" w:rsidP="00022134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bookmarkStart w:id="0" w:name="_Hlk196730172"/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</w:p>
    <w:p w14:paraId="60425F81" w14:textId="77777777" w:rsidR="00022134" w:rsidRPr="00282824" w:rsidRDefault="00022134" w:rsidP="00022134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 ตุลาคม 2567  -มีนาคม 2568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ประจ</w:t>
      </w:r>
      <w:r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ำ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ปีงบประมาณ พ.ศ. 2568 </w:t>
      </w:r>
    </w:p>
    <w:p w14:paraId="6D56B885" w14:textId="77777777" w:rsidR="00022134" w:rsidRPr="00282824" w:rsidRDefault="00022134" w:rsidP="00022134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สถานีตำรวจหนามแท่ง</w:t>
      </w:r>
    </w:p>
    <w:bookmarkEnd w:id="0"/>
    <w:p w14:paraId="1E941F34" w14:textId="77777777" w:rsidR="00022134" w:rsidRPr="007A3EBC" w:rsidRDefault="00022134" w:rsidP="00022134">
      <w:pPr>
        <w:ind w:left="270"/>
        <w:rPr>
          <w:rFonts w:ascii="TH SarabunIT๙" w:hAnsi="TH SarabunIT๙" w:cs="TH SarabunIT๙"/>
          <w:b/>
          <w:bCs/>
          <w:sz w:val="28"/>
          <w:szCs w:val="32"/>
          <w:u w:val="single"/>
          <w:lang w:bidi="th-TH"/>
        </w:rPr>
      </w:pPr>
      <w:r w:rsidRPr="007A3EBC">
        <w:rPr>
          <w:rFonts w:ascii="TH SarabunIT๙" w:hAnsi="TH SarabunIT๙" w:cs="TH SarabunIT๙" w:hint="cs"/>
          <w:b/>
          <w:bCs/>
          <w:sz w:val="28"/>
          <w:szCs w:val="32"/>
          <w:u w:val="single"/>
          <w:cs/>
          <w:lang w:bidi="th-TH"/>
        </w:rPr>
        <w:t>เดือนมีนาคม 2568</w:t>
      </w:r>
    </w:p>
    <w:p w14:paraId="337DD78C" w14:textId="77777777" w:rsidR="00022134" w:rsidRDefault="00022134" w:rsidP="00022134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วัน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เดือน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ปี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ที่จับกุม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873948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87394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8739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3948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เวลา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13.20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</w:p>
    <w:p w14:paraId="7DC2DE89" w14:textId="77777777" w:rsidR="00022134" w:rsidRPr="00282824" w:rsidRDefault="00022134" w:rsidP="00022134">
      <w:pPr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หน่วยงานที่จ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บ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สภ.หนามแท่ง ภ.จว.อุบลราชธานี</w:t>
      </w:r>
    </w:p>
    <w:p w14:paraId="37E03551" w14:textId="77777777" w:rsidR="00022134" w:rsidRDefault="00022134" w:rsidP="00022134">
      <w:pPr>
        <w:pStyle w:val="ae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ข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จำหน่ายยาเสพติดให้โทษประเภท</w:t>
      </w:r>
      <w:r w:rsidRPr="00103026">
        <w:rPr>
          <w:rFonts w:ascii="TH SarabunIT๙" w:hAnsi="TH SarabunIT๙" w:cs="TH SarabunIT๙"/>
          <w:noProof/>
          <w:sz w:val="32"/>
          <w:szCs w:val="32"/>
          <w:cs/>
        </w:rPr>
        <w:t>1(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103026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โดยการ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มี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ไว้เพื่อจำหน่าย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E6228">
        <w:rPr>
          <w:rFonts w:ascii="TH SarabunIT๙" w:hAnsi="TH SarabunIT๙" w:cs="TH SarabunIT๙"/>
          <w:noProof/>
          <w:sz w:val="32"/>
          <w:szCs w:val="32"/>
        </w:rPr>
        <w:t>,</w:t>
      </w:r>
      <w:r w:rsidRPr="009E622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เสพยาเสพติดให้โทษประเภท</w:t>
      </w:r>
      <w:r w:rsidRPr="009E6228">
        <w:rPr>
          <w:rFonts w:ascii="TH SarabunIT๙" w:hAnsi="TH SarabunIT๙" w:cs="TH SarabunIT๙"/>
          <w:noProof/>
          <w:sz w:val="32"/>
          <w:szCs w:val="32"/>
          <w:cs/>
        </w:rPr>
        <w:t>1(</w:t>
      </w:r>
      <w:r w:rsidRPr="009E622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9E6228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9E622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โดยฝ่าฝืนต่อกฎหมาย</w:t>
      </w:r>
    </w:p>
    <w:p w14:paraId="2F6A2E88" w14:textId="77777777" w:rsidR="00022134" w:rsidRPr="00282824" w:rsidRDefault="00022134" w:rsidP="00022134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ของกลาง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ยาเสพติดให้โทษ ประเภทที่ </w:t>
      </w:r>
      <w:r w:rsidRPr="00282824">
        <w:rPr>
          <w:rFonts w:ascii="TH SarabunIT๙" w:hAnsi="TH SarabunIT๙" w:cs="TH SarabunIT๙"/>
          <w:b/>
          <w:sz w:val="32"/>
          <w:szCs w:val="32"/>
        </w:rPr>
        <w:t>1 (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ยาบา) จานวน 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84 เม็ด</w:t>
      </w:r>
    </w:p>
    <w:p w14:paraId="1787E389" w14:textId="77777777" w:rsidR="00022134" w:rsidRDefault="00022134" w:rsidP="00022134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ผ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ู้ต้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องหา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นายสมชาย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บัณทิตย์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อายุ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31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ปี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สัญชาติ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ไทย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หมายเลขประจำตัวประชาชน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1-3402-00114-27-7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ที่อยู่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195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.3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ตำบลหนามแท่ง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อำเภอศรีเมืองใหม่</w:t>
      </w:r>
      <w:r w:rsidRPr="00ED3871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ED387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จังหวัดอุบลราชธานี</w:t>
      </w:r>
    </w:p>
    <w:p w14:paraId="5330C739" w14:textId="77777777" w:rsidR="00022134" w:rsidRDefault="00022134" w:rsidP="00022134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02DA26CF" w14:textId="1157C85A" w:rsidR="00022134" w:rsidRDefault="00022134" w:rsidP="00022134">
      <w:r w:rsidRPr="00DC186D">
        <w:rPr>
          <w:noProof/>
        </w:rPr>
        <w:drawing>
          <wp:inline distT="0" distB="0" distL="0" distR="0" wp14:anchorId="6FADD4B9" wp14:editId="7AC6A79A">
            <wp:extent cx="2742545" cy="2057364"/>
            <wp:effectExtent l="0" t="0" r="1270" b="635"/>
            <wp:docPr id="15375196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196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7421" cy="20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8BC74" wp14:editId="7A026B34">
            <wp:extent cx="2740194" cy="2055600"/>
            <wp:effectExtent l="0" t="0" r="3175" b="1905"/>
            <wp:docPr id="781914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145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0194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134"/>
    <w:rsid w:val="00022134"/>
    <w:rsid w:val="00A0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5C36F"/>
  <w15:chartTrackingRefBased/>
  <w15:docId w15:val="{44C200D1-8F66-4675-A318-0D990BB6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1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21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1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21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21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21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21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21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21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221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221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221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2213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2213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221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2213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221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221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21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ชื่อเรื่อง อักขระ"/>
    <w:basedOn w:val="a0"/>
    <w:link w:val="a3"/>
    <w:uiPriority w:val="10"/>
    <w:rsid w:val="00022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21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221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21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221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21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221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221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221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22134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022134"/>
    <w:pPr>
      <w:widowControl w:val="0"/>
      <w:autoSpaceDE w:val="0"/>
      <w:autoSpaceDN w:val="0"/>
      <w:spacing w:after="0" w:line="240" w:lineRule="auto"/>
    </w:pPr>
    <w:rPr>
      <w:rFonts w:ascii="Angsana New" w:eastAsia="Angsana New" w:hAnsi="Angsana New" w:cs="Angsana New"/>
      <w:kern w:val="0"/>
      <w:sz w:val="28"/>
      <w:szCs w:val="28"/>
      <w14:ligatures w14:val="none"/>
    </w:rPr>
  </w:style>
  <w:style w:type="character" w:customStyle="1" w:styleId="af">
    <w:name w:val="เนื้อความ อักขระ"/>
    <w:basedOn w:val="a0"/>
    <w:link w:val="ae"/>
    <w:uiPriority w:val="1"/>
    <w:rsid w:val="00022134"/>
    <w:rPr>
      <w:rFonts w:ascii="Angsana New" w:eastAsia="Angsana New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Khomchan Puttapim</dc:creator>
  <cp:keywords/>
  <dc:description/>
  <cp:lastModifiedBy>คมชาญ พุฒพิมพ์</cp:lastModifiedBy>
  <cp:revision>1</cp:revision>
  <dcterms:created xsi:type="dcterms:W3CDTF">2025-04-28T03:49:00Z</dcterms:created>
  <dcterms:modified xsi:type="dcterms:W3CDTF">2025-04-28T03:59:00Z</dcterms:modified>
</cp:coreProperties>
</file>